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6B92" w14:textId="77777777" w:rsidR="00291509" w:rsidRPr="002A0D43" w:rsidRDefault="00291509" w:rsidP="00291509">
      <w:pPr>
        <w:spacing w:line="276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2A0D4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Załącznik do wytycznych dla zarządów ROD w zakresie sposobu potwierdzania pozostawania działkowca stroną umowy dzierżawy działkowej z PZD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(wprowadzony uchwałą KZ PZD </w:t>
      </w:r>
      <w:r w:rsidRPr="00FC7C11">
        <w:rPr>
          <w:rFonts w:ascii="Times New Roman" w:eastAsia="Times New Roman" w:hAnsi="Times New Roman" w:cs="Times New Roman"/>
          <w:bCs/>
          <w:i/>
          <w:sz w:val="20"/>
          <w:szCs w:val="20"/>
        </w:rPr>
        <w:t>nr 25/2020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, zmieniony uchwałą nr </w:t>
      </w:r>
      <w:r w:rsidRPr="00AF087E">
        <w:rPr>
          <w:rFonts w:ascii="Times New Roman" w:eastAsia="Times New Roman" w:hAnsi="Times New Roman" w:cs="Times New Roman"/>
          <w:bCs/>
          <w:i/>
          <w:sz w:val="20"/>
          <w:szCs w:val="20"/>
        </w:rPr>
        <w:t>335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/2022 KZ PZD  </w:t>
      </w:r>
      <w:r w:rsidRPr="00AF087E">
        <w:rPr>
          <w:rFonts w:ascii="Times New Roman" w:eastAsia="Times New Roman" w:hAnsi="Times New Roman" w:cs="Times New Roman"/>
          <w:bCs/>
          <w:i/>
          <w:sz w:val="20"/>
          <w:szCs w:val="20"/>
        </w:rPr>
        <w:t>z dnia 2 sierpnia 2022r.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)  </w:t>
      </w:r>
    </w:p>
    <w:p w14:paraId="2CD3814E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</w:pPr>
    </w:p>
    <w:p w14:paraId="491448D4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 xml:space="preserve">UMOWA </w:t>
      </w:r>
    </w:p>
    <w:p w14:paraId="2A3ACF66" w14:textId="77777777" w:rsidR="00291509" w:rsidRPr="002A0D43" w:rsidRDefault="00291509" w:rsidP="00291509">
      <w:pPr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</w:pPr>
    </w:p>
    <w:p w14:paraId="2D33427D" w14:textId="499D69F7" w:rsidR="00291509" w:rsidRPr="002A0D43" w:rsidRDefault="00291509" w:rsidP="00291509">
      <w:pPr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zawarta dnia ……. 202.. r. w</w:t>
      </w:r>
      <w:r w:rsidR="00C7224C">
        <w:rPr>
          <w:rFonts w:ascii="Times New Roman" w:eastAsiaTheme="minorEastAsia" w:hAnsi="Times New Roman" w:cs="Times New Roman"/>
          <w:sz w:val="25"/>
          <w:szCs w:val="25"/>
          <w:lang w:eastAsia="pl-PL"/>
        </w:rPr>
        <w:t>e Wrocławiu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 (zwana dalej </w:t>
      </w: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>„umową”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) pomiędzy stronami: </w:t>
      </w:r>
    </w:p>
    <w:p w14:paraId="228A855C" w14:textId="77777777" w:rsidR="00291509" w:rsidRPr="002A0D43" w:rsidRDefault="00291509" w:rsidP="00291509">
      <w:pPr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72AECFE" w14:textId="58E9736B"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Polskim Związkiem Działkowców – Rodzinnym Ogrodem Działkowym</w:t>
      </w:r>
      <w:r w:rsidR="00C7224C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„ŚNIEŻKA” </w:t>
      </w:r>
      <w:r w:rsidRPr="002A0D43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w</w:t>
      </w:r>
      <w:r w:rsidR="00C7224C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e Wrocławiu</w:t>
      </w:r>
      <w:r w:rsidRPr="002A0D43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</w:t>
      </w: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Pr="002A0D43">
        <w:rPr>
          <w:rFonts w:ascii="Times New Roman" w:eastAsia="Times New Roman" w:hAnsi="Times New Roman" w:cs="Times New Roman"/>
          <w:caps/>
          <w:sz w:val="25"/>
          <w:szCs w:val="25"/>
          <w:lang w:eastAsia="pl-PL"/>
        </w:rPr>
        <w:t xml:space="preserve"> </w:t>
      </w: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stowarzyszeniem ogrodowym </w:t>
      </w:r>
      <w:r w:rsidRPr="002A0D43">
        <w:rPr>
          <w:rFonts w:ascii="Times New Roman" w:eastAsia="Times New Roman" w:hAnsi="Times New Roman" w:cs="Arial"/>
          <w:sz w:val="25"/>
          <w:szCs w:val="25"/>
          <w:lang w:eastAsia="pl-PL"/>
        </w:rPr>
        <w:t>prowadzącym działalność według ustawy z dnia 13 grudnia 2013 roku o rodzinnych ogrodach działkowych, z</w:t>
      </w:r>
      <w:r w:rsidRPr="00C7224C">
        <w:rPr>
          <w:rFonts w:ascii="Times New Roman" w:eastAsia="Times New Roman" w:hAnsi="Times New Roman" w:cs="Arial"/>
          <w:sz w:val="25"/>
          <w:szCs w:val="25"/>
          <w:lang w:eastAsia="pl-PL"/>
        </w:rPr>
        <w:t xml:space="preserve"> </w:t>
      </w:r>
      <w:r w:rsidR="00C7224C" w:rsidRPr="00C7224C">
        <w:rPr>
          <w:rFonts w:ascii="Times New Roman" w:eastAsia="Times New Roman" w:hAnsi="Times New Roman" w:cs="Arial"/>
          <w:sz w:val="25"/>
          <w:szCs w:val="25"/>
          <w:lang w:eastAsia="pl-PL"/>
        </w:rPr>
        <w:t xml:space="preserve">siedzibą </w:t>
      </w:r>
      <w:r w:rsidRPr="00C7224C">
        <w:rPr>
          <w:rFonts w:ascii="Times New Roman" w:eastAsia="Times New Roman" w:hAnsi="Times New Roman" w:cs="Arial"/>
          <w:sz w:val="25"/>
          <w:szCs w:val="25"/>
          <w:lang w:eastAsia="pl-PL"/>
        </w:rPr>
        <w:t>w</w:t>
      </w:r>
      <w:r w:rsidR="00C7224C" w:rsidRPr="00C7224C">
        <w:rPr>
          <w:rFonts w:ascii="Times New Roman" w:eastAsia="Times New Roman" w:hAnsi="Times New Roman" w:cs="Arial"/>
          <w:sz w:val="25"/>
          <w:szCs w:val="25"/>
          <w:lang w:eastAsia="pl-PL"/>
        </w:rPr>
        <w:t>e</w:t>
      </w:r>
      <w:r w:rsidR="00C7224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Wrocławiu </w:t>
      </w: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przy </w:t>
      </w:r>
      <w:r w:rsidR="00C7224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alei Jana Kasprowicza 61, </w:t>
      </w: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wpisanym przez Sąd Rejonowy dla m. st. Warszawy do rejestru stowarzyszeń, innych organizacji społecznych i zawodowych, fundacji oraz publicznych zakładów opieki zdrowotnej w Krajowym Rejestrze Sądowym pod numerem 0000293886, reprezentowanym przez: </w:t>
      </w:r>
    </w:p>
    <w:p w14:paraId="04D2AC8F" w14:textId="77777777"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…………………………… – ……………</w:t>
      </w:r>
    </w:p>
    <w:p w14:paraId="2132AD16" w14:textId="77777777"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…………………………… – ……………, </w:t>
      </w:r>
    </w:p>
    <w:p w14:paraId="3026F53E" w14:textId="77777777"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caps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>uprawnionych do reprezentacji zgodnie z § 73 ust. 1 i 2 statutu Polskiego Związku Działkowców</w:t>
      </w:r>
      <w:r w:rsidRPr="002A0D43">
        <w:rPr>
          <w:rFonts w:ascii="Times New Roman" w:eastAsia="Times New Roman" w:hAnsi="Times New Roman" w:cs="Times New Roman"/>
          <w:caps/>
          <w:sz w:val="25"/>
          <w:szCs w:val="25"/>
          <w:lang w:eastAsia="pl-PL"/>
        </w:rPr>
        <w:t>,</w:t>
      </w:r>
    </w:p>
    <w:p w14:paraId="619B139A" w14:textId="77777777" w:rsidR="00291509" w:rsidRPr="002A0D43" w:rsidRDefault="00291509" w:rsidP="00291509">
      <w:pPr>
        <w:spacing w:after="100" w:line="259" w:lineRule="auto"/>
        <w:ind w:right="2835" w:firstLine="720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zwanym dalej </w:t>
      </w: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 xml:space="preserve">„PZD” </w:t>
      </w:r>
    </w:p>
    <w:p w14:paraId="154BF11C" w14:textId="77777777" w:rsidR="00291509" w:rsidRPr="002A0D43" w:rsidRDefault="00291509" w:rsidP="00291509">
      <w:pPr>
        <w:spacing w:after="100" w:line="259" w:lineRule="auto"/>
        <w:ind w:firstLine="720"/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>a</w:t>
      </w:r>
    </w:p>
    <w:p w14:paraId="1D6D83CF" w14:textId="77777777"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Arial"/>
          <w:i/>
          <w:iCs/>
          <w:caps/>
          <w:sz w:val="25"/>
          <w:szCs w:val="25"/>
          <w:lang w:eastAsia="pl-PL"/>
        </w:rPr>
        <w:t>-*</w:t>
      </w:r>
      <w:r w:rsidRPr="002A0D43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pl-PL"/>
        </w:rPr>
        <w:t>………………………….</w:t>
      </w:r>
      <w:r w:rsidRPr="002A0D43"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  <w:t>,</w:t>
      </w:r>
      <w:r w:rsidRPr="002A0D43">
        <w:rPr>
          <w:rFonts w:ascii="Times New Roman" w:eastAsia="Times New Roman" w:hAnsi="Times New Roman" w:cs="Times New Roman"/>
          <w:i/>
          <w:iCs/>
          <w:caps/>
          <w:sz w:val="25"/>
          <w:szCs w:val="25"/>
          <w:lang w:eastAsia="pl-PL"/>
        </w:rPr>
        <w:t xml:space="preserve"> </w:t>
      </w:r>
      <w:r w:rsidRPr="002A0D43"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  <w:t xml:space="preserve">zamieszkałą w ………….. przy ul. ……………, PESEL ………………, legitymującą się dowodem osobistym seria …………. nr………………. wydanym przez …………………… </w:t>
      </w:r>
    </w:p>
    <w:p w14:paraId="0D665E5D" w14:textId="77777777"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  <w:t xml:space="preserve">oraz </w:t>
      </w:r>
    </w:p>
    <w:p w14:paraId="2B3ED82C" w14:textId="77777777"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i/>
          <w:iCs/>
          <w:caps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Arial"/>
          <w:i/>
          <w:iCs/>
          <w:caps/>
          <w:sz w:val="25"/>
          <w:szCs w:val="25"/>
          <w:lang w:eastAsia="pl-PL"/>
        </w:rPr>
        <w:t>-*</w:t>
      </w:r>
      <w:r w:rsidRPr="002A0D43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pl-PL"/>
        </w:rPr>
        <w:t>………………………….</w:t>
      </w:r>
      <w:r w:rsidRPr="002A0D43"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  <w:t>,</w:t>
      </w:r>
      <w:r w:rsidRPr="002A0D43">
        <w:rPr>
          <w:rFonts w:ascii="Times New Roman" w:eastAsia="Times New Roman" w:hAnsi="Times New Roman" w:cs="Times New Roman"/>
          <w:i/>
          <w:iCs/>
          <w:caps/>
          <w:sz w:val="25"/>
          <w:szCs w:val="25"/>
          <w:lang w:eastAsia="pl-PL"/>
        </w:rPr>
        <w:t xml:space="preserve"> </w:t>
      </w:r>
      <w:r w:rsidRPr="002A0D43"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24F7E747" w14:textId="77777777" w:rsidR="00291509" w:rsidRPr="002A0D43" w:rsidRDefault="00291509" w:rsidP="00291509">
      <w:pPr>
        <w:spacing w:after="100" w:line="259" w:lineRule="auto"/>
        <w:ind w:right="2835" w:firstLine="720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zwanym/i dalej również </w:t>
      </w: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 xml:space="preserve">„Działkowcem” </w:t>
      </w:r>
    </w:p>
    <w:p w14:paraId="557059B8" w14:textId="77777777" w:rsidR="00291509" w:rsidRPr="002A0D43" w:rsidRDefault="00291509" w:rsidP="00291509">
      <w:pPr>
        <w:ind w:firstLine="708"/>
        <w:jc w:val="both"/>
        <w:rPr>
          <w:rFonts w:ascii="Times New Roman" w:eastAsiaTheme="minorEastAsia" w:hAnsi="Times New Roman" w:cs="Times New Roman"/>
          <w:b/>
          <w:bC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b/>
          <w:bCs/>
          <w:sz w:val="25"/>
          <w:szCs w:val="25"/>
          <w:lang w:eastAsia="pl-PL"/>
        </w:rPr>
        <w:t>Niniejsza umowa została sporządzona w celu potwierdzenia praw i obowiązków stron wynikających z łączącego je stosunku dzierżawy działkowej.</w:t>
      </w:r>
    </w:p>
    <w:p w14:paraId="522EDA42" w14:textId="77777777" w:rsidR="00291509" w:rsidRPr="002A0D43" w:rsidRDefault="00291509" w:rsidP="00291509">
      <w:pPr>
        <w:spacing w:after="100" w:line="259" w:lineRule="auto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ab/>
        <w:t xml:space="preserve"> </w:t>
      </w:r>
    </w:p>
    <w:p w14:paraId="6A77FDD3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1</w:t>
      </w:r>
    </w:p>
    <w:p w14:paraId="18517E6B" w14:textId="77777777" w:rsidR="00291509" w:rsidRPr="002A0D43" w:rsidRDefault="00291509" w:rsidP="00291509">
      <w:pPr>
        <w:numPr>
          <w:ilvl w:val="0"/>
          <w:numId w:val="2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PZD  oświadcza, że: </w:t>
      </w:r>
    </w:p>
    <w:p w14:paraId="096B7E87" w14:textId="447A068B" w:rsidR="00291509" w:rsidRPr="00FC7C11" w:rsidRDefault="00291509" w:rsidP="002915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Segoe UI" w:hAnsi="Segoe UI" w:cs="Segoe UI"/>
          <w:i/>
          <w:iC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prowadzi </w:t>
      </w:r>
      <w:r w:rsidRPr="00C7224C">
        <w:rPr>
          <w:rFonts w:ascii="Times New Roman" w:eastAsiaTheme="minorEastAsia" w:hAnsi="Times New Roman" w:cs="Times New Roman"/>
          <w:b/>
          <w:bCs/>
          <w:sz w:val="25"/>
          <w:szCs w:val="25"/>
          <w:lang w:eastAsia="pl-PL"/>
        </w:rPr>
        <w:t>Rodzinny Ogród Działkowy</w:t>
      </w:r>
      <w:r w:rsidR="00C7224C" w:rsidRPr="00C7224C">
        <w:rPr>
          <w:rFonts w:ascii="Times New Roman" w:eastAsiaTheme="minorEastAsia" w:hAnsi="Times New Roman" w:cs="Times New Roman"/>
          <w:b/>
          <w:bCs/>
          <w:sz w:val="25"/>
          <w:szCs w:val="25"/>
          <w:lang w:eastAsia="pl-PL"/>
        </w:rPr>
        <w:t xml:space="preserve"> „ŚNIEŻKA”</w:t>
      </w:r>
      <w:r w:rsidRPr="00C7224C">
        <w:rPr>
          <w:rFonts w:ascii="Times New Roman" w:eastAsiaTheme="minorEastAsia" w:hAnsi="Times New Roman" w:cs="Times New Roman"/>
          <w:b/>
          <w:bCs/>
          <w:sz w:val="25"/>
          <w:szCs w:val="25"/>
          <w:lang w:eastAsia="pl-PL"/>
        </w:rPr>
        <w:t xml:space="preserve"> w</w:t>
      </w:r>
      <w:r w:rsidR="00C7224C" w:rsidRPr="00C7224C">
        <w:rPr>
          <w:rFonts w:ascii="Times New Roman" w:eastAsiaTheme="minorEastAsia" w:hAnsi="Times New Roman" w:cs="Times New Roman"/>
          <w:b/>
          <w:bCs/>
          <w:sz w:val="25"/>
          <w:szCs w:val="25"/>
          <w:lang w:eastAsia="pl-PL"/>
        </w:rPr>
        <w:t>e Wrocławiu</w:t>
      </w:r>
      <w:r w:rsidRPr="00C7224C">
        <w:rPr>
          <w:rFonts w:ascii="Times New Roman" w:eastAsiaTheme="minorEastAsia" w:hAnsi="Times New Roman" w:cs="Times New Roman"/>
          <w:b/>
          <w:bCs/>
          <w:sz w:val="25"/>
          <w:szCs w:val="25"/>
          <w:lang w:eastAsia="pl-PL"/>
        </w:rPr>
        <w:t>,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 zwany dalej „</w:t>
      </w: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>ROD”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, zgodnie z </w:t>
      </w:r>
      <w:bookmarkStart w:id="0" w:name="_Hlk30164422"/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ustawą z dnia 13 grudnia 2013 roku o rodzinnych ogrodach działkowych</w:t>
      </w:r>
      <w:bookmarkEnd w:id="0"/>
      <w:r w:rsidRPr="00FC7C11">
        <w:rPr>
          <w:rFonts w:ascii="Times New Roman" w:eastAsiaTheme="minorEastAsia" w:hAnsi="Times New Roman" w:cs="Times New Roman"/>
          <w:b/>
          <w:bCs/>
          <w:i/>
          <w:iCs/>
          <w:sz w:val="25"/>
          <w:szCs w:val="25"/>
          <w:u w:val="single"/>
          <w:lang w:eastAsia="pl-PL"/>
        </w:rPr>
        <w:t>;</w:t>
      </w:r>
      <w:r w:rsidRPr="00FC7C11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  <w:u w:val="single"/>
          <w:lang w:eastAsia="pl-PL"/>
        </w:rPr>
        <w:t xml:space="preserve"> zlokalizowany na nieruchomości, dla której prowadzona jest KW …, do której to nieruchomości PZD posiada tytuł prawny: użytkowanie wieczyste* /prawo użytkowania*/ własność*;</w:t>
      </w:r>
    </w:p>
    <w:p w14:paraId="7BE1C899" w14:textId="77777777" w:rsidR="00291509" w:rsidRPr="002A0D43" w:rsidRDefault="00291509" w:rsidP="002915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FC7C11">
        <w:rPr>
          <w:rFonts w:ascii="Times New Roman" w:eastAsiaTheme="minorEastAsia" w:hAnsi="Times New Roman" w:cs="Times New Roman"/>
          <w:sz w:val="25"/>
          <w:szCs w:val="25"/>
          <w:lang w:eastAsia="pl-PL"/>
        </w:rPr>
        <w:t>jest uprawniony do ustanawiania tytułu prawnego uprawniającego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 do korzystania z działek położonych na terenie ROD;</w:t>
      </w:r>
    </w:p>
    <w:p w14:paraId="1FD98155" w14:textId="77777777" w:rsidR="00291509" w:rsidRPr="002A0D43" w:rsidRDefault="00291509" w:rsidP="002915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lastRenderedPageBreak/>
        <w:t>na terenie ROD znajduje się działka nr … o powierzchni ……m</w:t>
      </w:r>
      <w:r w:rsidRPr="002A0D43">
        <w:rPr>
          <w:rFonts w:ascii="Times New Roman" w:eastAsiaTheme="minorEastAsia" w:hAnsi="Times New Roman" w:cs="Times New Roman"/>
          <w:sz w:val="25"/>
          <w:szCs w:val="25"/>
          <w:vertAlign w:val="superscript"/>
          <w:lang w:eastAsia="pl-PL"/>
        </w:rPr>
        <w:t>2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, (zwana dalej „</w:t>
      </w: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>działką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”), do której prawa wynikające z umowy dzierżawy działkowej (dalej: </w:t>
      </w:r>
      <w:r w:rsidRPr="002A0D43">
        <w:rPr>
          <w:rFonts w:ascii="Times New Roman" w:eastAsiaTheme="minorEastAsia" w:hAnsi="Times New Roman" w:cs="Times New Roman"/>
          <w:b/>
          <w:bCs/>
          <w:sz w:val="25"/>
          <w:szCs w:val="25"/>
          <w:lang w:eastAsia="pl-PL"/>
        </w:rPr>
        <w:t>„prawo do działki”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) przysługują: </w:t>
      </w:r>
    </w:p>
    <w:p w14:paraId="76435525" w14:textId="77777777" w:rsidR="00291509" w:rsidRPr="002A0D43" w:rsidRDefault="00291509" w:rsidP="00291509">
      <w:pPr>
        <w:ind w:left="720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Pani ……………….. .</w:t>
      </w:r>
    </w:p>
    <w:p w14:paraId="10266049" w14:textId="77777777" w:rsidR="00291509" w:rsidRPr="002A0D43" w:rsidRDefault="00291509" w:rsidP="00291509">
      <w:pPr>
        <w:ind w:left="720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Panu ………………. </w:t>
      </w:r>
    </w:p>
    <w:p w14:paraId="2B487D1A" w14:textId="77777777" w:rsidR="00291509" w:rsidRPr="002A0D43" w:rsidRDefault="00291509" w:rsidP="00291509">
      <w:pPr>
        <w:numPr>
          <w:ilvl w:val="0"/>
          <w:numId w:val="2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Działkowiec oświadcza, że posiada prawo do działki nr …. , które nabył w drodze: </w:t>
      </w:r>
    </w:p>
    <w:p w14:paraId="16F42B36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  <w:bookmarkStart w:id="1" w:name="_Hlk30166120"/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>-*</w:t>
      </w:r>
      <w:bookmarkEnd w:id="1"/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 xml:space="preserve"> przekształcenia przysługującego mu do tej działki w dniu wejścia w życie ustawy z 13 grudnia 2013r. o rodzinnych ogrodach działkowych prawa używania działki i pobierania z niej pożytków (użytkowanie działki) ustanowionego na podstawie art. 14 ust. 1 ustawy z dnia 8 lipca 2005 r. o rodzinnych ogrodach działkowych, w prawo do działki, </w:t>
      </w:r>
      <w:bookmarkStart w:id="2" w:name="_Hlk30164690"/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 xml:space="preserve">ustanawiane w drodze umowy dzierżawy działkowej </w:t>
      </w:r>
      <w:bookmarkEnd w:id="2"/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 xml:space="preserve">(art. 66 pkt 2 ustawy </w:t>
      </w:r>
      <w:bookmarkStart w:id="3" w:name="_Hlk30164719"/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>z dnia 13 grudnia 2013 roku o rodzinnych ogrodach działkowych),</w:t>
      </w:r>
    </w:p>
    <w:bookmarkEnd w:id="3"/>
    <w:p w14:paraId="302A6526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</w:p>
    <w:p w14:paraId="657734ED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>-* nabycia prawa do działki od działkowca w drodze umowy przeniesienia prawa do działki zawartej w dniu ………. zatwierdzonej przez PZD …………………  (art. 41 ustawy z dnia 13 grudnia 2013 roku o rodzinnych ogrodach działkowych),),</w:t>
      </w:r>
    </w:p>
    <w:p w14:paraId="293644EF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</w:p>
    <w:p w14:paraId="21FF60B0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>-*nabycia  prawo do działki po zmarłym małżonku w drodze oświadczenia o wstąpieniu w stosunek prawny złożonego w dniu ……………… (art. 38 ust. 1 ustawy z dnia 13 grudnia 2013 roku o rodzinnych ogrodach działkowych),</w:t>
      </w:r>
    </w:p>
    <w:p w14:paraId="5D2D0DF0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</w:p>
    <w:p w14:paraId="247C8D66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 xml:space="preserve">-*umowy dzierżawy działkowej zawartej w dniu ………………….. </w:t>
      </w:r>
    </w:p>
    <w:p w14:paraId="59495A65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</w:p>
    <w:p w14:paraId="6E1DB473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>-* inne, wskazać jakie …………………………………………………..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 </w:t>
      </w:r>
    </w:p>
    <w:p w14:paraId="04A07EDE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14:paraId="1C2FAB18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2</w:t>
      </w:r>
    </w:p>
    <w:p w14:paraId="6BC38425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PZD oddał Działkowcowi działkę na czas nieoznaczony do używania i pobierania z niej pożytków, zaś Działkowiec zobowiązał się używać działkę zgodnie z jej przeznaczeniem, przestrzegać regulaminu rodzinnego ogrodu działkowego oraz uiszczać opłaty ogrodowe w rozumieniu ustawy.</w:t>
      </w:r>
    </w:p>
    <w:p w14:paraId="46B163C5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14:paraId="1E4D5ECD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3</w:t>
      </w:r>
    </w:p>
    <w:p w14:paraId="193A96F9" w14:textId="77777777" w:rsidR="00291509" w:rsidRPr="002A0D43" w:rsidRDefault="00291509" w:rsidP="00291509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hAnsi="Times New Roman" w:cs="Times New Roman"/>
          <w:sz w:val="25"/>
          <w:szCs w:val="25"/>
          <w:lang w:eastAsia="pl-PL"/>
        </w:rPr>
        <w:t>Nasadzenia, urządzenia i obiekty znajdujące się na działce, wykonane lub nabyte ze środków finansowych działkowca, stanowią jego własność.</w:t>
      </w:r>
    </w:p>
    <w:p w14:paraId="77BE8048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14:paraId="624C4257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4</w:t>
      </w:r>
    </w:p>
    <w:p w14:paraId="2299EAEF" w14:textId="77777777" w:rsidR="00291509" w:rsidRPr="002A0D43" w:rsidRDefault="00291509" w:rsidP="00291509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Działkowiec ma prawo zagospodarować działkę i wyposażyć ją w odpowiednie obiekty i urządzenia zgodnie z przepisami ustawy oraz regulaminem.</w:t>
      </w:r>
    </w:p>
    <w:p w14:paraId="05D698D0" w14:textId="77777777" w:rsidR="00291509" w:rsidRPr="002A0D43" w:rsidRDefault="00291509" w:rsidP="00291509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Na terenie działki nie może znajdować się altana działkowa, której powierzchnia zabudowy przekracza powierzchnię określoną w art. 29 ust. 1 pkt 4 ustawy z dnia 7 lipca 1994 r. – Prawo budowlane.</w:t>
      </w:r>
    </w:p>
    <w:p w14:paraId="14B109B4" w14:textId="77777777" w:rsidR="00291509" w:rsidRPr="002A0D43" w:rsidRDefault="00291509" w:rsidP="00291509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Stwierdzenie przez właściwy organ administracji publicznej, że na terenie działki wybudowano, nadbudowano lub rozbudowano altanę działkową lub inny obiekt z naruszeniem przepisów prawa, stanowi podstawę do wypowiedzenia umowy przez PZD w trybie § 7 umowy.</w:t>
      </w:r>
    </w:p>
    <w:p w14:paraId="66CE0353" w14:textId="77777777" w:rsidR="00291509" w:rsidRPr="002A0D43" w:rsidRDefault="00291509" w:rsidP="00291509">
      <w:pPr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14:paraId="08626531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5</w:t>
      </w:r>
    </w:p>
    <w:p w14:paraId="41D0BAB4" w14:textId="77777777" w:rsidR="00291509" w:rsidRPr="002A0D43" w:rsidRDefault="00291509" w:rsidP="00291509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lastRenderedPageBreak/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nieutrudniający korzystanie przez innych działkowców oraz współdziałać z nimi w ochronie wspólnego dobra.</w:t>
      </w:r>
    </w:p>
    <w:p w14:paraId="7F97642D" w14:textId="77777777" w:rsidR="00291509" w:rsidRPr="002A0D43" w:rsidRDefault="00291509" w:rsidP="00291509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Działkowiec jest zobowiązany przestrzegać zakazu zamieszkiwania, prowadzenia działalności gospodarczej lub innej działalności zarobkowej na terenie działki.</w:t>
      </w:r>
    </w:p>
    <w:p w14:paraId="6DEB1BEA" w14:textId="77777777" w:rsidR="00291509" w:rsidRPr="002A0D43" w:rsidRDefault="00291509" w:rsidP="00291509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Działkowcowi nie wolno oddawać działki w poddzierżawę lub do bezpłatnego używania osobie trzeciej.</w:t>
      </w:r>
    </w:p>
    <w:p w14:paraId="6F9ACCBA" w14:textId="77777777" w:rsidR="00291509" w:rsidRPr="002A0D43" w:rsidRDefault="00291509" w:rsidP="00291509">
      <w:pPr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14:paraId="20ACEAFE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6</w:t>
      </w:r>
    </w:p>
    <w:p w14:paraId="24BFC9A6" w14:textId="77777777" w:rsidR="00291509" w:rsidRPr="002A0D43" w:rsidRDefault="00291509" w:rsidP="00291509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Działkowiec jest obowiązany uczestniczyć w pokrywaniu kosztów funkcjonowania ROD w częściach przypadających na jego działkę, przez uiszczanie opłat ogrodowych. Zasady ustalania i uiszczania opłat ogrodowych określa statut PZD.</w:t>
      </w:r>
    </w:p>
    <w:p w14:paraId="6CA7A1B2" w14:textId="77777777" w:rsidR="00291509" w:rsidRPr="002A0D43" w:rsidRDefault="00291509" w:rsidP="00291509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O wysokości należnych opłat ogrodowych PZD zawiadomi Działkowca, w sposób określony w statucie PZD, co najmniej 14 dni przed upływem terminu do wnoszenia opłat ogrodowych, nie później jednak niż do końca miesiąca poprzedzającego ten termin.</w:t>
      </w:r>
    </w:p>
    <w:p w14:paraId="75F312EF" w14:textId="77777777" w:rsidR="00291509" w:rsidRPr="002A0D43" w:rsidRDefault="00291509" w:rsidP="00291509">
      <w:pPr>
        <w:contextualSpacing/>
        <w:jc w:val="center"/>
        <w:rPr>
          <w:rFonts w:ascii="Times New Roman" w:eastAsiaTheme="minorEastAsia" w:hAnsi="Times New Roman" w:cs="Times New Roman"/>
          <w:color w:val="000000"/>
          <w:sz w:val="25"/>
          <w:szCs w:val="25"/>
          <w:lang w:eastAsia="pl-PL"/>
        </w:rPr>
      </w:pPr>
    </w:p>
    <w:p w14:paraId="092A62F9" w14:textId="77777777" w:rsidR="00291509" w:rsidRPr="002A0D43" w:rsidRDefault="00291509" w:rsidP="00291509">
      <w:pPr>
        <w:contextualSpacing/>
        <w:jc w:val="center"/>
        <w:rPr>
          <w:rFonts w:ascii="Times New Roman" w:eastAsiaTheme="minorEastAsia" w:hAnsi="Times New Roman" w:cs="Times New Roman"/>
          <w:color w:val="000000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color w:val="000000"/>
          <w:sz w:val="25"/>
          <w:szCs w:val="25"/>
          <w:lang w:eastAsia="pl-PL"/>
        </w:rPr>
        <w:t xml:space="preserve">§ 7 </w:t>
      </w:r>
    </w:p>
    <w:p w14:paraId="3A239F95" w14:textId="77777777" w:rsidR="00291509" w:rsidRPr="002A0D43" w:rsidRDefault="00291509" w:rsidP="00291509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Wypowiedzenia dokonuje się na piśmie pod rygorem nieważności. Wypowiedzenie złożone przez PZD określa przyczynę uzasadniającą wypowiedzenie.</w:t>
      </w:r>
    </w:p>
    <w:p w14:paraId="03ADE8A8" w14:textId="77777777" w:rsidR="00291509" w:rsidRPr="002A0D43" w:rsidRDefault="00291509" w:rsidP="00291509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14:paraId="41C31A1F" w14:textId="77777777" w:rsidR="00291509" w:rsidRPr="002A0D43" w:rsidRDefault="00291509" w:rsidP="00291509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PZD może wypowiedzieć umowę, nie później niż na miesiąc naprzód, na koniec miesiąca kalendarzowego, jeżeli Działkowiec:</w:t>
      </w:r>
    </w:p>
    <w:p w14:paraId="74CDEDBA" w14:textId="77777777" w:rsidR="00291509" w:rsidRPr="002A0D43" w:rsidRDefault="00291509" w:rsidP="00291509">
      <w:pPr>
        <w:ind w:left="567" w:hanging="283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1) pomimo pisemnego upomnienia nadal korzysta z działki lub altany działkowej w sposób sprzeczny z przepisami ustawy lub regulaminem, niszczy infrastrukturę ogrodową albo wykracza w sposób rażący lub uporczywy przeciwko porządkowi ogrodowemu, czyniąc uciążliwym korzystanie z innych działek lub</w:t>
      </w:r>
    </w:p>
    <w:p w14:paraId="1B25E9F0" w14:textId="77777777" w:rsidR="00291509" w:rsidRPr="002A0D43" w:rsidRDefault="00291509" w:rsidP="00291509">
      <w:pPr>
        <w:ind w:left="567" w:hanging="283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14:paraId="188C6F49" w14:textId="77777777" w:rsidR="00291509" w:rsidRPr="002A0D43" w:rsidRDefault="00291509" w:rsidP="00291509">
      <w:pPr>
        <w:ind w:left="567" w:hanging="283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3) oddał działkę lub jej część osobie trzeciej do płatnego lub bezpłatnego używania.</w:t>
      </w:r>
    </w:p>
    <w:p w14:paraId="5E9607DA" w14:textId="77777777" w:rsidR="00291509" w:rsidRPr="002A0D43" w:rsidRDefault="00291509" w:rsidP="00291509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color w:val="000000"/>
          <w:sz w:val="25"/>
          <w:szCs w:val="25"/>
          <w:lang w:eastAsia="pl-PL"/>
        </w:rPr>
        <w:t>Umowa może zostać rozwiązana w każdym czasie  za porozumieniem stron.</w:t>
      </w:r>
    </w:p>
    <w:p w14:paraId="3CB82936" w14:textId="77777777" w:rsidR="00291509" w:rsidRPr="002A0D43" w:rsidRDefault="00291509" w:rsidP="00291509">
      <w:pPr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14:paraId="0011CF7E" w14:textId="77777777" w:rsidR="00291509" w:rsidRPr="002A0D43" w:rsidRDefault="00291509" w:rsidP="00291509">
      <w:pPr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2A0D43">
        <w:rPr>
          <w:rFonts w:ascii="Times New Roman" w:eastAsia="Calibri" w:hAnsi="Times New Roman" w:cs="Times New Roman"/>
          <w:sz w:val="25"/>
          <w:szCs w:val="25"/>
        </w:rPr>
        <w:t>§ 8</w:t>
      </w:r>
    </w:p>
    <w:p w14:paraId="4651C434" w14:textId="77777777" w:rsidR="00291509" w:rsidRPr="002A0D43" w:rsidRDefault="00291509" w:rsidP="00291509">
      <w:pPr>
        <w:numPr>
          <w:ilvl w:val="0"/>
          <w:numId w:val="7"/>
        </w:numPr>
        <w:tabs>
          <w:tab w:val="clear" w:pos="360"/>
          <w:tab w:val="num" w:pos="426"/>
        </w:tabs>
        <w:spacing w:after="160" w:line="259" w:lineRule="auto"/>
        <w:ind w:left="426" w:hanging="426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A0D43">
        <w:rPr>
          <w:rFonts w:ascii="Times New Roman" w:eastAsia="Calibri" w:hAnsi="Times New Roman" w:cs="Times New Roman"/>
          <w:sz w:val="25"/>
          <w:szCs w:val="25"/>
        </w:rPr>
        <w:t xml:space="preserve">W sprawach nieuregulowanych niniejszą umową mają zastosowanie odpowiednie przepisy prawa powszechnie obowiązującego, a w szczególności przepisy ustawy oraz Kodeksu cywilnego. </w:t>
      </w:r>
    </w:p>
    <w:p w14:paraId="49E0D7E8" w14:textId="77777777" w:rsidR="00291509" w:rsidRPr="002A0D43" w:rsidRDefault="00291509" w:rsidP="00291509">
      <w:pPr>
        <w:numPr>
          <w:ilvl w:val="0"/>
          <w:numId w:val="7"/>
        </w:numPr>
        <w:tabs>
          <w:tab w:val="num" w:pos="426"/>
        </w:tabs>
        <w:spacing w:after="160" w:line="259" w:lineRule="auto"/>
        <w:jc w:val="both"/>
        <w:rPr>
          <w:rFonts w:ascii="Times New Roman" w:eastAsiaTheme="minorEastAsia" w:hAnsi="Times New Roman" w:cs="Times New Roman"/>
          <w:cap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Koszty podatków i innych opłat związanych z zawarciem niniejszej umowy ponosi Działkowiec.</w:t>
      </w:r>
    </w:p>
    <w:p w14:paraId="51C7BEAA" w14:textId="77777777" w:rsidR="00291509" w:rsidRPr="002A0D43" w:rsidRDefault="00291509" w:rsidP="00291509">
      <w:pPr>
        <w:numPr>
          <w:ilvl w:val="0"/>
          <w:numId w:val="7"/>
        </w:numPr>
        <w:tabs>
          <w:tab w:val="num" w:pos="426"/>
        </w:tabs>
        <w:spacing w:after="160" w:line="259" w:lineRule="auto"/>
        <w:jc w:val="both"/>
        <w:rPr>
          <w:rFonts w:ascii="Times New Roman" w:eastAsiaTheme="minorEastAsia" w:hAnsi="Times New Roman" w:cs="Times New Roman"/>
          <w:cap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Wszelkie zmiany umowy wymagają formy pisemnej pod rygorem nieważności.</w:t>
      </w:r>
    </w:p>
    <w:p w14:paraId="76EA625C" w14:textId="77777777" w:rsidR="00291509" w:rsidRPr="002A0D43" w:rsidRDefault="00291509" w:rsidP="00291509">
      <w:pPr>
        <w:numPr>
          <w:ilvl w:val="0"/>
          <w:numId w:val="7"/>
        </w:numPr>
        <w:tabs>
          <w:tab w:val="num" w:pos="426"/>
        </w:tabs>
        <w:spacing w:after="160" w:line="259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A0D43">
        <w:rPr>
          <w:rFonts w:ascii="Times New Roman" w:eastAsia="Calibri" w:hAnsi="Times New Roman" w:cs="Times New Roman"/>
          <w:sz w:val="25"/>
          <w:szCs w:val="25"/>
        </w:rPr>
        <w:lastRenderedPageBreak/>
        <w:t>Wszelkie ewentualne spory wynikłe z niniejszej umowy, będą rozstrzygane przez sąd rzeczowo i miejscowo właściwy dla miejsca położenia działki.</w:t>
      </w:r>
    </w:p>
    <w:p w14:paraId="18CC6520" w14:textId="77777777" w:rsidR="00291509" w:rsidRPr="002A0D43" w:rsidRDefault="00291509" w:rsidP="00291509">
      <w:pPr>
        <w:numPr>
          <w:ilvl w:val="0"/>
          <w:numId w:val="7"/>
        </w:numPr>
        <w:tabs>
          <w:tab w:val="num" w:pos="426"/>
        </w:tabs>
        <w:spacing w:after="160" w:line="259" w:lineRule="auto"/>
        <w:jc w:val="both"/>
        <w:rPr>
          <w:rFonts w:ascii="Times New Roman" w:eastAsiaTheme="minorEastAsia" w:hAnsi="Times New Roman" w:cs="Times New Roman"/>
          <w:cap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Umowa została sporządzona w języku polskim, w dwóch jednobrzmiących egzemplarzach, po jednym dla każdej ze stron.</w:t>
      </w:r>
    </w:p>
    <w:p w14:paraId="74504048" w14:textId="77777777" w:rsidR="00291509" w:rsidRPr="002A0D43" w:rsidRDefault="00291509" w:rsidP="00291509">
      <w:pPr>
        <w:numPr>
          <w:ilvl w:val="0"/>
          <w:numId w:val="7"/>
        </w:numPr>
        <w:tabs>
          <w:tab w:val="num" w:pos="426"/>
        </w:tabs>
        <w:spacing w:after="160" w:line="259" w:lineRule="auto"/>
        <w:jc w:val="both"/>
        <w:rPr>
          <w:rFonts w:ascii="Times New Roman" w:eastAsiaTheme="minorEastAsia" w:hAnsi="Times New Roman" w:cs="Times New Roman"/>
          <w:cap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Umowa wchodzi w życie z dniem jej zawarcia.</w:t>
      </w:r>
    </w:p>
    <w:p w14:paraId="45BF0B2F" w14:textId="77777777" w:rsidR="00291509" w:rsidRPr="002A0D43" w:rsidRDefault="00291509" w:rsidP="00291509">
      <w:pPr>
        <w:ind w:left="720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14:paraId="4D1CDBD2" w14:textId="77777777" w:rsidR="00291509" w:rsidRPr="002A0D43" w:rsidRDefault="00291509" w:rsidP="00291509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Niniejsza umowa została odczytana, przyjęta i podpisana.</w:t>
      </w:r>
    </w:p>
    <w:p w14:paraId="6729E7A5" w14:textId="77777777" w:rsidR="00291509" w:rsidRPr="002A0D43" w:rsidRDefault="00291509" w:rsidP="00291509">
      <w:pPr>
        <w:rPr>
          <w:rFonts w:ascii="Times New Roman" w:eastAsia="Times New Roman" w:hAnsi="Times New Roman" w:cs="Times New Roman"/>
          <w:b/>
          <w:caps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>podpisano:</w:t>
      </w:r>
    </w:p>
    <w:p w14:paraId="4DA89569" w14:textId="77777777" w:rsidR="00291509" w:rsidRPr="002A0D43" w:rsidRDefault="00291509" w:rsidP="00291509">
      <w:pPr>
        <w:spacing w:line="259" w:lineRule="auto"/>
        <w:rPr>
          <w:rFonts w:ascii="Times New Roman" w:eastAsia="Calibri" w:hAnsi="Times New Roman" w:cs="Times New Roman"/>
          <w:b/>
          <w:sz w:val="25"/>
          <w:szCs w:val="25"/>
        </w:rPr>
      </w:pPr>
    </w:p>
    <w:p w14:paraId="5778A945" w14:textId="77777777" w:rsidR="00291509" w:rsidRPr="002A0D43" w:rsidRDefault="00291509" w:rsidP="00291509">
      <w:pPr>
        <w:spacing w:line="259" w:lineRule="auto"/>
        <w:rPr>
          <w:rFonts w:ascii="Times New Roman" w:eastAsia="Calibri" w:hAnsi="Times New Roman" w:cs="Times New Roman"/>
          <w:b/>
          <w:sz w:val="25"/>
          <w:szCs w:val="25"/>
        </w:rPr>
      </w:pPr>
      <w:r w:rsidRPr="002A0D43">
        <w:rPr>
          <w:rFonts w:ascii="Times New Roman" w:eastAsia="Calibri" w:hAnsi="Times New Roman" w:cs="Times New Roman"/>
          <w:b/>
          <w:sz w:val="25"/>
          <w:szCs w:val="25"/>
        </w:rPr>
        <w:t>PZD:</w:t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  <w:t>Działkowiec:</w:t>
      </w:r>
    </w:p>
    <w:p w14:paraId="4B02AAE3" w14:textId="77777777" w:rsidR="00291509" w:rsidRPr="002A0D43" w:rsidRDefault="00291509" w:rsidP="00291509">
      <w:pPr>
        <w:jc w:val="both"/>
        <w:rPr>
          <w:rFonts w:asciiTheme="minorHAnsi" w:eastAsiaTheme="minorEastAsia" w:hAnsiTheme="minorHAnsi" w:cs="Times New Roman"/>
          <w:lang w:eastAsia="pl-PL"/>
        </w:rPr>
      </w:pPr>
      <w:r w:rsidRPr="002A0D43">
        <w:rPr>
          <w:rFonts w:ascii="Times New Roman" w:eastAsiaTheme="minorEastAsia" w:hAnsi="Times New Roman" w:cs="Times New Roman"/>
          <w:i/>
          <w:sz w:val="25"/>
          <w:szCs w:val="25"/>
          <w:lang w:eastAsia="pl-PL"/>
        </w:rPr>
        <w:t>(2 podpisy)</w:t>
      </w:r>
    </w:p>
    <w:p w14:paraId="406292BE" w14:textId="77777777" w:rsidR="00291509" w:rsidRDefault="00291509" w:rsidP="00291509">
      <w:pPr>
        <w:autoSpaceDE w:val="0"/>
        <w:autoSpaceDN w:val="0"/>
        <w:rPr>
          <w:rFonts w:ascii="Times New Roman" w:hAnsi="Times New Roman" w:cs="Times New Roman"/>
          <w:color w:val="000000"/>
          <w:lang w:eastAsia="pl-PL"/>
        </w:rPr>
      </w:pPr>
    </w:p>
    <w:p w14:paraId="460CCA4B" w14:textId="77777777" w:rsidR="00717F0F" w:rsidRDefault="00717F0F"/>
    <w:sectPr w:rsidR="00717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642374">
    <w:abstractNumId w:val="0"/>
  </w:num>
  <w:num w:numId="2" w16cid:durableId="413937759">
    <w:abstractNumId w:val="4"/>
  </w:num>
  <w:num w:numId="3" w16cid:durableId="2031682190">
    <w:abstractNumId w:val="1"/>
  </w:num>
  <w:num w:numId="4" w16cid:durableId="610866882">
    <w:abstractNumId w:val="3"/>
  </w:num>
  <w:num w:numId="5" w16cid:durableId="1323704245">
    <w:abstractNumId w:val="2"/>
  </w:num>
  <w:num w:numId="6" w16cid:durableId="362875056">
    <w:abstractNumId w:val="6"/>
  </w:num>
  <w:num w:numId="7" w16cid:durableId="96407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55"/>
    <w:rsid w:val="00096F95"/>
    <w:rsid w:val="00120CFF"/>
    <w:rsid w:val="00291509"/>
    <w:rsid w:val="00717F0F"/>
    <w:rsid w:val="00B0470F"/>
    <w:rsid w:val="00B82B55"/>
    <w:rsid w:val="00C7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6FF9"/>
  <w15:chartTrackingRefBased/>
  <w15:docId w15:val="{D8B1EDBD-E9F4-41B3-8CA8-382276A7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50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1060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rpr@pzd.pl</dc:creator>
  <cp:keywords/>
  <dc:description/>
  <cp:lastModifiedBy>Kokot, Tomasz</cp:lastModifiedBy>
  <cp:revision>2</cp:revision>
  <dcterms:created xsi:type="dcterms:W3CDTF">2022-12-09T11:01:00Z</dcterms:created>
  <dcterms:modified xsi:type="dcterms:W3CDTF">2024-11-03T18:53:00Z</dcterms:modified>
</cp:coreProperties>
</file>