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OGŁOSZENIE O PISEMNYM PRZETARGU NIEOGRANICZONYM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Polski Związek Działkowców, Stowarzyszenie Ogrodowe w Warszawie;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ROD „Śnieżka”, ul. Kasprowicza 61, 51-138 Wrocław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em</w:t>
      </w:r>
      <w:r w:rsidDel="00000000" w:rsidR="00000000" w:rsidRPr="00000000">
        <w:rPr>
          <w:highlight w:val="white"/>
          <w:rtl w:val="0"/>
        </w:rPr>
        <w:t xml:space="preserve">ail</w:t>
      </w:r>
      <w:r w:rsidDel="00000000" w:rsidR="00000000" w:rsidRPr="00000000">
        <w:rPr>
          <w:rtl w:val="0"/>
        </w:rPr>
        <w:t xml:space="preserve">: </w:t>
      </w:r>
      <w:hyperlink r:id="rId6">
        <w:r w:rsidDel="00000000" w:rsidR="00000000" w:rsidRPr="00000000">
          <w:rPr>
            <w:u w:val="single"/>
            <w:rtl w:val="0"/>
          </w:rPr>
          <w:t xml:space="preserve">rodsniezkawroclaw@pzd.pl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tel.  </w:t>
      </w:r>
      <w:r w:rsidDel="00000000" w:rsidR="00000000" w:rsidRPr="00000000">
        <w:rPr>
          <w:b w:val="1"/>
          <w:rtl w:val="0"/>
        </w:rPr>
        <w:t xml:space="preserve">795 882 982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  <w:t xml:space="preserve">ogłasza pisemny przetarg nieograniczony na:</w:t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ROZBUDOWĘ INSTALACJI ELEKTRYCZNEJ NA TERENIE RODZINNYCH OGRÓDKÓW DZIAŁKOWYCH “ŚNIEŻKA” WE WROCŁAWIU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Postępowanie jest prowadzone w oparciu o przepisy: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Kodeksu Cywilnego z dnia 23 kwietnia 1964 r. (Dz. U. z 1964 r. Nr 16, poz. 93 z późniejszymi zmianami);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4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Uchwały Nr 2/XXII/2023 Krajowej Rady Polskiego Związku Działkowców z dnia 15 grudnia 2023 r. w sprawie zasad prowadzenia inwestycji i remontów w rodzinnych ogrodach działk</w:t>
      </w:r>
      <w:r w:rsidDel="00000000" w:rsidR="00000000" w:rsidRPr="00000000">
        <w:rPr>
          <w:rtl w:val="0"/>
        </w:rPr>
        <w:t xml:space="preserve">owych w Polskim Związku Działkowców, z późniejszymi zmianami.</w:t>
      </w:r>
    </w:p>
    <w:p w:rsidR="00000000" w:rsidDel="00000000" w:rsidP="00000000" w:rsidRDefault="00000000" w:rsidRPr="00000000" w14:paraId="0000000E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Do prowadzenia postępowania przetargowego nie stosuje się przepisów ustawy “Prawo zamówień publicznych”.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Przedmiot zamówienia</w:t>
        <w:br w:type="textWrapping"/>
        <w:t xml:space="preserve">Przedmiotem zamówienia jest rozbudowa sieci elektrycznej na terenie Rodzinnego Ogrodu Działkowego “Śnieżka” we Wrocławiu zgodnie załączoną dokumentacją.</w:t>
      </w:r>
    </w:p>
    <w:p w:rsidR="00000000" w:rsidDel="00000000" w:rsidP="00000000" w:rsidRDefault="00000000" w:rsidRPr="00000000" w14:paraId="00000010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Na dokumentację projektową stanowiącą załącznik nr 2 do specyfikacji, opisującą zakres wykonywanych robót składają się: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Przedmiar*;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Projekt techniczno-budowlany*;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Wykaz dokumentów składających się na ofertę: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Kosztorys ofertowy zawierający całkowity koszt brutto (w tym VAT) realizacji w rozbiciu na: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poszczególne koszty materiałowe;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poszczególne koszty robocizny.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Model transzowania realizacji płatności po zakończonych etapach prac lub termin płatności.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Formularz Ofertowy zawierający m.in: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Całkowity czas realizacji liczony od momentu przekazania placu pod inwestycję;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Czas gwarancji udzielany na wykonane prace.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Warunki przystąpienia do przetargu: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Posiadanie przez oferenta stosownych uprawnień do wykonywania robót elektroenergetycznych;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Wykonanie przez oferenta przynajmniej dwóch inwestycji o podobnym zakresie;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Przeprowadzenie wizji lokalnej terenu. Koszt realizacji wizji lokalnej ponosi oferent.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Ocena oferty </w:t>
        <w:br w:type="textWrapping"/>
        <w:t xml:space="preserve">Na ocenę ofert składa się: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Cena - 80%;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Okres gwarancji - 20%.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Termin i miejsce składania ofert:</w:t>
        <w:br w:type="textWrapping"/>
        <w:t xml:space="preserve">Oferty należy składać do </w:t>
      </w:r>
      <w:r w:rsidDel="00000000" w:rsidR="00000000" w:rsidRPr="00000000">
        <w:rPr>
          <w:b w:val="1"/>
          <w:rtl w:val="0"/>
        </w:rPr>
        <w:t xml:space="preserve">11 października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pocztą elektroniczną na adres: </w:t>
      </w:r>
      <w:r w:rsidDel="00000000" w:rsidR="00000000" w:rsidRPr="00000000">
        <w:rPr>
          <w:b w:val="1"/>
          <w:rtl w:val="0"/>
        </w:rPr>
        <w:t xml:space="preserve">rodsniezkawroclaw@pzd.pl 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lub osobiście w siedzibie zarządu po uprzednim ustaleniu terminu złożenia oferty – kontakt pod numerem tel: </w:t>
      </w:r>
      <w:r w:rsidDel="00000000" w:rsidR="00000000" w:rsidRPr="00000000">
        <w:rPr>
          <w:b w:val="1"/>
          <w:rtl w:val="0"/>
        </w:rPr>
        <w:t xml:space="preserve">795 882 982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lub listem poleconym na adres: PZD ROD “Śnieżka”, ul. Kasprowicza 61, 51-138 Wrocław z dopiskiem “Przetarg” 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liczy się czas otrzymania oferty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beforeAutospacing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Wymagana jest ważność złożonej oferty minimum 2 miesiące od dnia rozstrzygnięcia przetargu/ostatecznego terminu składania ofert.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rPr>
          <w:highlight w:val="yellow"/>
        </w:rPr>
      </w:pPr>
      <w:r w:rsidDel="00000000" w:rsidR="00000000" w:rsidRPr="00000000">
        <w:rPr>
          <w:rtl w:val="0"/>
        </w:rPr>
        <w:t xml:space="preserve">Zainteresowani udziałem w przetargu proszeni są o kontakt z organizatorem przetargu pod nr </w:t>
      </w:r>
      <w:r w:rsidDel="00000000" w:rsidR="00000000" w:rsidRPr="00000000">
        <w:rPr>
          <w:b w:val="1"/>
          <w:rtl w:val="0"/>
        </w:rPr>
        <w:t xml:space="preserve">795 882 982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lub email: </w:t>
      </w:r>
      <w:r w:rsidDel="00000000" w:rsidR="00000000" w:rsidRPr="00000000">
        <w:rPr>
          <w:b w:val="1"/>
          <w:rtl w:val="0"/>
        </w:rPr>
        <w:t xml:space="preserve">rodsniezkawroclaw@pzd.pl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Dokumentację przetargową można otrzymać w formie elektronicznej lub odebrać w formie papierowej w siedzibie zarządu ROD “Śnieżka” po wcześniejszym umówieniu.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Organizator przetargu zastrzega sobie prawo swobodnego wyboru oferenta, przeprowadzenia negocjacji uzupełniających lub unieważnienia przetargu na każdym etapie jego rozpatrywania w przypadku nie uzyskania ofert zgodnych z założonymi ramami budżetowymi.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Oczekiwany termin zakończenia prac:</w:t>
      </w:r>
      <w:r w:rsidDel="00000000" w:rsidR="00000000" w:rsidRPr="00000000">
        <w:rPr>
          <w:b w:val="1"/>
          <w:rtl w:val="0"/>
        </w:rPr>
        <w:t xml:space="preserve"> 7 grudzień 2024 roku.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Oferty częściowe lub wariantowe nie będą rozpatrywane.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rodsniezkawroclaw@pzd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